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9533C" w14:textId="77777777" w:rsidR="00C02219" w:rsidRPr="00C02219" w:rsidRDefault="00C02219" w:rsidP="00C02219">
      <w:pPr>
        <w:rPr>
          <w:i/>
        </w:rPr>
      </w:pPr>
    </w:p>
    <w:tbl>
      <w:tblPr>
        <w:tblW w:w="106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"/>
        <w:gridCol w:w="1134"/>
        <w:gridCol w:w="426"/>
        <w:gridCol w:w="1702"/>
        <w:gridCol w:w="1558"/>
        <w:gridCol w:w="5103"/>
      </w:tblGrid>
      <w:tr w:rsidR="00C02219" w:rsidRPr="00C02219" w14:paraId="2B4566E5" w14:textId="77777777" w:rsidTr="00FA1935">
        <w:trPr>
          <w:trHeight w:val="3841"/>
        </w:trPr>
        <w:tc>
          <w:tcPr>
            <w:tcW w:w="3971" w:type="dxa"/>
            <w:gridSpan w:val="5"/>
            <w:shd w:val="clear" w:color="auto" w:fill="auto"/>
          </w:tcPr>
          <w:p w14:paraId="664AF019" w14:textId="77777777" w:rsidR="00C02219" w:rsidRPr="00C02219" w:rsidRDefault="00241555" w:rsidP="00C02219">
            <w:pPr>
              <w:spacing w:line="360" w:lineRule="auto"/>
              <w:jc w:val="center"/>
              <w:rPr>
                <w:sz w:val="16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0257644" wp14:editId="0836CBB3">
                  <wp:extent cx="304800" cy="3905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E9DDF9" w14:textId="77777777" w:rsidR="00C02219" w:rsidRPr="00C02219" w:rsidRDefault="00C02219" w:rsidP="00C02219">
            <w:pPr>
              <w:keepNext/>
              <w:jc w:val="center"/>
              <w:outlineLvl w:val="1"/>
              <w:rPr>
                <w:rFonts w:ascii="Bookman Old Style" w:hAnsi="Bookman Old Style"/>
                <w:sz w:val="14"/>
                <w:szCs w:val="20"/>
              </w:rPr>
            </w:pPr>
            <w:r w:rsidRPr="00C02219">
              <w:rPr>
                <w:rFonts w:ascii="Bookman Old Style" w:hAnsi="Bookman Old Style"/>
                <w:sz w:val="14"/>
                <w:szCs w:val="20"/>
              </w:rPr>
              <w:t>РОССИЙСКАЯ ФЕДЕРАЦИЯ</w:t>
            </w:r>
          </w:p>
          <w:p w14:paraId="1DF59311" w14:textId="77777777" w:rsidR="00C02219" w:rsidRPr="00C02219" w:rsidRDefault="00C02219" w:rsidP="00C02219">
            <w:pPr>
              <w:jc w:val="center"/>
              <w:rPr>
                <w:rFonts w:ascii="Bookman Old Style" w:hAnsi="Bookman Old Style"/>
                <w:b/>
                <w:sz w:val="14"/>
              </w:rPr>
            </w:pPr>
            <w:r w:rsidRPr="00C02219">
              <w:rPr>
                <w:rFonts w:ascii="Bookman Old Style" w:hAnsi="Bookman Old Style"/>
                <w:sz w:val="14"/>
              </w:rPr>
              <w:t>РЕСПУБЛИКА КАРЕЛИЯ</w:t>
            </w:r>
          </w:p>
          <w:p w14:paraId="7117C572" w14:textId="77777777" w:rsidR="00C02219" w:rsidRPr="00C02219" w:rsidRDefault="00C02219" w:rsidP="00C02219">
            <w:pPr>
              <w:jc w:val="center"/>
              <w:rPr>
                <w:b/>
                <w:sz w:val="18"/>
              </w:rPr>
            </w:pPr>
            <w:r w:rsidRPr="00C02219">
              <w:rPr>
                <w:b/>
                <w:sz w:val="18"/>
              </w:rPr>
              <w:t xml:space="preserve"> Муниципальное</w:t>
            </w:r>
          </w:p>
          <w:p w14:paraId="37FE9130" w14:textId="77777777" w:rsidR="00C02219" w:rsidRPr="00C02219" w:rsidRDefault="00C02219" w:rsidP="00C02219">
            <w:pPr>
              <w:jc w:val="center"/>
              <w:rPr>
                <w:b/>
                <w:sz w:val="18"/>
              </w:rPr>
            </w:pPr>
            <w:r w:rsidRPr="00C02219">
              <w:rPr>
                <w:b/>
                <w:sz w:val="18"/>
              </w:rPr>
              <w:t>образование</w:t>
            </w:r>
          </w:p>
          <w:p w14:paraId="3C14B222" w14:textId="77777777" w:rsidR="00C02219" w:rsidRPr="00C02219" w:rsidRDefault="00C02219" w:rsidP="00C02219">
            <w:pPr>
              <w:keepNext/>
              <w:jc w:val="center"/>
              <w:outlineLvl w:val="2"/>
              <w:rPr>
                <w:b/>
                <w:sz w:val="18"/>
                <w:szCs w:val="20"/>
              </w:rPr>
            </w:pPr>
            <w:r w:rsidRPr="00C02219">
              <w:rPr>
                <w:b/>
                <w:sz w:val="18"/>
                <w:szCs w:val="20"/>
              </w:rPr>
              <w:t>"Калевальский</w:t>
            </w:r>
          </w:p>
          <w:p w14:paraId="01029813" w14:textId="77777777" w:rsidR="00C02219" w:rsidRPr="00C02219" w:rsidRDefault="00C02219" w:rsidP="00C02219">
            <w:pPr>
              <w:jc w:val="center"/>
              <w:rPr>
                <w:b/>
                <w:sz w:val="18"/>
              </w:rPr>
            </w:pPr>
            <w:r w:rsidRPr="00C02219">
              <w:rPr>
                <w:b/>
                <w:sz w:val="18"/>
              </w:rPr>
              <w:t>национальный район"</w:t>
            </w:r>
          </w:p>
          <w:p w14:paraId="5B90BC96" w14:textId="77777777" w:rsidR="00C02219" w:rsidRPr="00C02219" w:rsidRDefault="00C02219" w:rsidP="00C02219">
            <w:pPr>
              <w:jc w:val="center"/>
              <w:rPr>
                <w:b/>
                <w:sz w:val="18"/>
              </w:rPr>
            </w:pPr>
            <w:r w:rsidRPr="00C02219">
              <w:rPr>
                <w:b/>
                <w:sz w:val="18"/>
              </w:rPr>
              <w:t>Администрация</w:t>
            </w:r>
          </w:p>
          <w:p w14:paraId="5A9F9C5C" w14:textId="77777777" w:rsidR="00C02219" w:rsidRPr="00C02219" w:rsidRDefault="00C02219" w:rsidP="00C02219">
            <w:pPr>
              <w:keepNext/>
              <w:jc w:val="center"/>
              <w:outlineLvl w:val="2"/>
              <w:rPr>
                <w:b/>
                <w:sz w:val="18"/>
                <w:szCs w:val="20"/>
              </w:rPr>
            </w:pPr>
            <w:r w:rsidRPr="00C02219">
              <w:rPr>
                <w:b/>
                <w:sz w:val="18"/>
                <w:szCs w:val="20"/>
              </w:rPr>
              <w:t>Калевальского</w:t>
            </w:r>
          </w:p>
          <w:p w14:paraId="383E60DF" w14:textId="77777777" w:rsidR="00C02219" w:rsidRPr="00C02219" w:rsidRDefault="00C02219" w:rsidP="00C02219">
            <w:pPr>
              <w:jc w:val="center"/>
              <w:rPr>
                <w:b/>
                <w:sz w:val="18"/>
              </w:rPr>
            </w:pPr>
            <w:r w:rsidRPr="00C02219">
              <w:rPr>
                <w:b/>
                <w:sz w:val="18"/>
              </w:rPr>
              <w:t>муниципального района</w:t>
            </w:r>
          </w:p>
          <w:p w14:paraId="4C17109F" w14:textId="77777777" w:rsidR="00C02219" w:rsidRPr="00C02219" w:rsidRDefault="00C02219" w:rsidP="00C02219">
            <w:pPr>
              <w:jc w:val="center"/>
              <w:rPr>
                <w:sz w:val="16"/>
              </w:rPr>
            </w:pPr>
            <w:proofErr w:type="gramStart"/>
            <w:r w:rsidRPr="00C02219">
              <w:rPr>
                <w:sz w:val="16"/>
              </w:rPr>
              <w:t>186910,  РК</w:t>
            </w:r>
            <w:proofErr w:type="gramEnd"/>
            <w:r w:rsidRPr="00C02219">
              <w:rPr>
                <w:sz w:val="16"/>
              </w:rPr>
              <w:t xml:space="preserve">, п. Калевала, </w:t>
            </w:r>
          </w:p>
          <w:p w14:paraId="2BE573C9" w14:textId="77777777" w:rsidR="00C02219" w:rsidRPr="00C02219" w:rsidRDefault="00C02219" w:rsidP="00C02219">
            <w:pPr>
              <w:jc w:val="center"/>
              <w:rPr>
                <w:sz w:val="16"/>
              </w:rPr>
            </w:pPr>
            <w:r w:rsidRPr="00C02219">
              <w:rPr>
                <w:sz w:val="16"/>
              </w:rPr>
              <w:t>ул. Советская, д. 11</w:t>
            </w:r>
          </w:p>
          <w:p w14:paraId="1C97BF90" w14:textId="77777777" w:rsidR="00C02219" w:rsidRPr="00C02219" w:rsidRDefault="00C02219" w:rsidP="00C02219">
            <w:pPr>
              <w:jc w:val="center"/>
              <w:rPr>
                <w:sz w:val="16"/>
              </w:rPr>
            </w:pPr>
            <w:r w:rsidRPr="00C02219">
              <w:rPr>
                <w:sz w:val="16"/>
              </w:rPr>
              <w:t>Тел./факс: (881454) 41105</w:t>
            </w:r>
          </w:p>
          <w:p w14:paraId="049CAD1D" w14:textId="77777777" w:rsidR="00C02219" w:rsidRPr="00955859" w:rsidRDefault="00C02219" w:rsidP="00C02219">
            <w:pPr>
              <w:jc w:val="center"/>
              <w:rPr>
                <w:color w:val="000000"/>
                <w:sz w:val="18"/>
              </w:rPr>
            </w:pPr>
            <w:r w:rsidRPr="00C02219">
              <w:rPr>
                <w:sz w:val="16"/>
              </w:rPr>
              <w:t>Е</w:t>
            </w:r>
            <w:r w:rsidRPr="00955859">
              <w:rPr>
                <w:sz w:val="16"/>
              </w:rPr>
              <w:t>-</w:t>
            </w:r>
            <w:r w:rsidRPr="00C02219">
              <w:rPr>
                <w:sz w:val="16"/>
                <w:lang w:val="fi-FI"/>
              </w:rPr>
              <w:t>mail</w:t>
            </w:r>
            <w:r w:rsidRPr="00955859">
              <w:rPr>
                <w:sz w:val="16"/>
              </w:rPr>
              <w:t xml:space="preserve">: </w:t>
            </w:r>
            <w:hyperlink r:id="rId9" w:history="1">
              <w:r w:rsidRPr="004F0FE4">
                <w:rPr>
                  <w:color w:val="000000"/>
                  <w:sz w:val="16"/>
                  <w:u w:val="single"/>
                  <w:lang w:val="en-US"/>
                </w:rPr>
                <w:t>kalevadm</w:t>
              </w:r>
              <w:r w:rsidRPr="00955859">
                <w:rPr>
                  <w:color w:val="000000"/>
                  <w:sz w:val="16"/>
                  <w:u w:val="single"/>
                </w:rPr>
                <w:t>@</w:t>
              </w:r>
              <w:r w:rsidRPr="004F0FE4">
                <w:rPr>
                  <w:color w:val="000000"/>
                  <w:sz w:val="16"/>
                  <w:u w:val="single"/>
                  <w:lang w:val="en-US"/>
                </w:rPr>
                <w:t>ONEGO</w:t>
              </w:r>
              <w:r w:rsidRPr="00955859">
                <w:rPr>
                  <w:color w:val="000000"/>
                  <w:sz w:val="16"/>
                  <w:u w:val="single"/>
                </w:rPr>
                <w:t>.</w:t>
              </w:r>
              <w:r w:rsidRPr="004F0FE4">
                <w:rPr>
                  <w:color w:val="000000"/>
                  <w:sz w:val="16"/>
                  <w:u w:val="single"/>
                  <w:lang w:val="en-US"/>
                </w:rPr>
                <w:t>RU</w:t>
              </w:r>
            </w:hyperlink>
          </w:p>
          <w:p w14:paraId="09A9F50D" w14:textId="77777777" w:rsidR="00C02219" w:rsidRPr="00C94FF4" w:rsidRDefault="00C02219" w:rsidP="00C02219">
            <w:pPr>
              <w:jc w:val="center"/>
              <w:rPr>
                <w:sz w:val="16"/>
              </w:rPr>
            </w:pPr>
            <w:r w:rsidRPr="00C02219">
              <w:rPr>
                <w:sz w:val="16"/>
              </w:rPr>
              <w:t>ОКПО</w:t>
            </w:r>
            <w:r w:rsidRPr="00C94FF4">
              <w:rPr>
                <w:sz w:val="16"/>
              </w:rPr>
              <w:t xml:space="preserve"> 04047599, </w:t>
            </w:r>
            <w:r w:rsidRPr="00C02219">
              <w:rPr>
                <w:sz w:val="16"/>
              </w:rPr>
              <w:t>ОГРН</w:t>
            </w:r>
            <w:r w:rsidRPr="00C94FF4">
              <w:rPr>
                <w:sz w:val="16"/>
              </w:rPr>
              <w:t xml:space="preserve"> 1021001074401</w:t>
            </w:r>
          </w:p>
          <w:p w14:paraId="582A9A16" w14:textId="77777777" w:rsidR="00C02219" w:rsidRPr="00073E20" w:rsidRDefault="00C02219" w:rsidP="00073E20">
            <w:pPr>
              <w:jc w:val="center"/>
              <w:rPr>
                <w:sz w:val="16"/>
                <w:lang w:val="en-US"/>
              </w:rPr>
            </w:pPr>
            <w:r w:rsidRPr="00C02219">
              <w:rPr>
                <w:sz w:val="16"/>
              </w:rPr>
              <w:t>ИНН/КПП 1017001325/101701001</w:t>
            </w:r>
          </w:p>
        </w:tc>
        <w:tc>
          <w:tcPr>
            <w:tcW w:w="1558" w:type="dxa"/>
            <w:shd w:val="clear" w:color="auto" w:fill="auto"/>
          </w:tcPr>
          <w:p w14:paraId="756617D4" w14:textId="77777777" w:rsidR="00C02219" w:rsidRPr="00C02219" w:rsidRDefault="00C02219" w:rsidP="00C02219">
            <w:pPr>
              <w:rPr>
                <w:sz w:val="26"/>
              </w:rPr>
            </w:pPr>
          </w:p>
          <w:p w14:paraId="68AD180C" w14:textId="77777777" w:rsidR="00C02219" w:rsidRPr="00C02219" w:rsidRDefault="00C02219" w:rsidP="00C02219">
            <w:pPr>
              <w:rPr>
                <w:sz w:val="26"/>
              </w:rPr>
            </w:pPr>
          </w:p>
          <w:p w14:paraId="53808443" w14:textId="77777777" w:rsidR="00C02219" w:rsidRPr="00C02219" w:rsidRDefault="00C02219" w:rsidP="00C02219">
            <w:pPr>
              <w:rPr>
                <w:sz w:val="26"/>
              </w:rPr>
            </w:pPr>
          </w:p>
          <w:p w14:paraId="045EDA81" w14:textId="77777777" w:rsidR="00C02219" w:rsidRPr="00C02219" w:rsidRDefault="00C02219" w:rsidP="00C02219">
            <w:pPr>
              <w:rPr>
                <w:sz w:val="26"/>
              </w:rPr>
            </w:pPr>
          </w:p>
          <w:p w14:paraId="45F14A60" w14:textId="77777777" w:rsidR="00C02219" w:rsidRPr="00C02219" w:rsidRDefault="00C02219" w:rsidP="00C02219">
            <w:pPr>
              <w:tabs>
                <w:tab w:val="left" w:pos="1273"/>
              </w:tabs>
              <w:rPr>
                <w:sz w:val="26"/>
              </w:rPr>
            </w:pPr>
            <w:r w:rsidRPr="00C02219">
              <w:rPr>
                <w:sz w:val="26"/>
              </w:rPr>
              <w:tab/>
            </w:r>
          </w:p>
        </w:tc>
        <w:tc>
          <w:tcPr>
            <w:tcW w:w="5103" w:type="dxa"/>
            <w:shd w:val="clear" w:color="auto" w:fill="auto"/>
          </w:tcPr>
          <w:p w14:paraId="54BF119A" w14:textId="77777777" w:rsidR="00C02219" w:rsidRDefault="00C02219" w:rsidP="00C02219">
            <w:pPr>
              <w:tabs>
                <w:tab w:val="right" w:pos="4887"/>
              </w:tabs>
              <w:jc w:val="both"/>
            </w:pPr>
          </w:p>
          <w:p w14:paraId="41131AC9" w14:textId="77777777" w:rsidR="00502B3B" w:rsidRPr="00C02219" w:rsidRDefault="00502B3B" w:rsidP="00C02219">
            <w:pPr>
              <w:tabs>
                <w:tab w:val="right" w:pos="4887"/>
              </w:tabs>
              <w:jc w:val="both"/>
            </w:pP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077"/>
            </w:tblGrid>
            <w:tr w:rsidR="00BA057E" w:rsidRPr="00C02219" w14:paraId="0824C988" w14:textId="77777777" w:rsidTr="003B63F5">
              <w:trPr>
                <w:jc w:val="center"/>
              </w:trPr>
              <w:tc>
                <w:tcPr>
                  <w:tcW w:w="4077" w:type="dxa"/>
                  <w:shd w:val="clear" w:color="auto" w:fill="auto"/>
                </w:tcPr>
                <w:p w14:paraId="14F762B2" w14:textId="77777777" w:rsidR="00241555" w:rsidRPr="00241555" w:rsidRDefault="00241555" w:rsidP="00241555">
                  <w:pPr>
                    <w:jc w:val="right"/>
                    <w:rPr>
                      <w:sz w:val="28"/>
                      <w:szCs w:val="28"/>
                    </w:rPr>
                  </w:pPr>
                  <w:r w:rsidRPr="00241555">
                    <w:rPr>
                      <w:sz w:val="28"/>
                      <w:szCs w:val="28"/>
                    </w:rPr>
                    <w:t xml:space="preserve">Министерство Финансов </w:t>
                  </w:r>
                </w:p>
                <w:p w14:paraId="7191F9B0" w14:textId="77777777" w:rsidR="00502B3B" w:rsidRPr="00EA6FA7" w:rsidRDefault="00241555" w:rsidP="00241555">
                  <w:pPr>
                    <w:jc w:val="right"/>
                    <w:rPr>
                      <w:sz w:val="28"/>
                      <w:szCs w:val="28"/>
                    </w:rPr>
                  </w:pPr>
                  <w:r w:rsidRPr="00241555">
                    <w:rPr>
                      <w:sz w:val="28"/>
                      <w:szCs w:val="28"/>
                    </w:rPr>
                    <w:t>Республики Карелия</w:t>
                  </w:r>
                </w:p>
              </w:tc>
            </w:tr>
            <w:tr w:rsidR="00BA057E" w:rsidRPr="00C02219" w14:paraId="61555D16" w14:textId="77777777" w:rsidTr="003B63F5">
              <w:trPr>
                <w:jc w:val="center"/>
              </w:trPr>
              <w:tc>
                <w:tcPr>
                  <w:tcW w:w="4077" w:type="dxa"/>
                  <w:shd w:val="clear" w:color="auto" w:fill="auto"/>
                </w:tcPr>
                <w:p w14:paraId="06540BCD" w14:textId="77777777" w:rsidR="00BA057E" w:rsidRPr="00EA6FA7" w:rsidRDefault="00BA057E" w:rsidP="008705FF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22E0F5E0" w14:textId="77777777" w:rsidR="00C02219" w:rsidRPr="00C02219" w:rsidRDefault="00C02219" w:rsidP="00C02219"/>
        </w:tc>
      </w:tr>
      <w:tr w:rsidR="00C02219" w:rsidRPr="00C02219" w14:paraId="581EF990" w14:textId="77777777" w:rsidTr="000E25DC">
        <w:trPr>
          <w:gridAfter w:val="2"/>
          <w:wAfter w:w="6661" w:type="dxa"/>
          <w:cantSplit/>
          <w:trHeight w:val="329"/>
        </w:trPr>
        <w:tc>
          <w:tcPr>
            <w:tcW w:w="426" w:type="dxa"/>
            <w:shd w:val="clear" w:color="auto" w:fill="auto"/>
          </w:tcPr>
          <w:p w14:paraId="208934D6" w14:textId="77777777" w:rsidR="00C02219" w:rsidRPr="00C02219" w:rsidRDefault="00C02219" w:rsidP="00C02219">
            <w:pPr>
              <w:rPr>
                <w:sz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ABCC0D2" w14:textId="77777777" w:rsidR="00C02219" w:rsidRPr="00BA057E" w:rsidRDefault="00C02219" w:rsidP="00C02219">
            <w:pPr>
              <w:jc w:val="center"/>
              <w:rPr>
                <w:sz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63E1247" w14:textId="77777777" w:rsidR="00C02219" w:rsidRPr="00C02219" w:rsidRDefault="00C02219" w:rsidP="00C02219">
            <w:pPr>
              <w:jc w:val="right"/>
              <w:rPr>
                <w:sz w:val="18"/>
              </w:rPr>
            </w:pPr>
          </w:p>
        </w:tc>
        <w:tc>
          <w:tcPr>
            <w:tcW w:w="1702" w:type="dxa"/>
            <w:shd w:val="clear" w:color="auto" w:fill="auto"/>
          </w:tcPr>
          <w:p w14:paraId="56500D67" w14:textId="77777777" w:rsidR="00D75DB1" w:rsidRPr="00BA057E" w:rsidRDefault="00D75DB1" w:rsidP="0038214F">
            <w:pPr>
              <w:rPr>
                <w:sz w:val="18"/>
              </w:rPr>
            </w:pPr>
          </w:p>
        </w:tc>
      </w:tr>
      <w:tr w:rsidR="00C02219" w:rsidRPr="00C02219" w14:paraId="343F32F6" w14:textId="77777777" w:rsidTr="003B63F5">
        <w:trPr>
          <w:gridAfter w:val="2"/>
          <w:wAfter w:w="6661" w:type="dxa"/>
        </w:trPr>
        <w:tc>
          <w:tcPr>
            <w:tcW w:w="709" w:type="dxa"/>
            <w:gridSpan w:val="2"/>
            <w:shd w:val="clear" w:color="auto" w:fill="auto"/>
          </w:tcPr>
          <w:p w14:paraId="3758FEA7" w14:textId="77777777" w:rsidR="00C02219" w:rsidRPr="00C02219" w:rsidRDefault="00C02219" w:rsidP="00C02219">
            <w:pPr>
              <w:keepNext/>
              <w:outlineLvl w:val="0"/>
              <w:rPr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C2E1160" w14:textId="77777777" w:rsidR="00C02219" w:rsidRPr="008E1F5D" w:rsidRDefault="00C02219" w:rsidP="001063E0">
            <w:pPr>
              <w:rPr>
                <w:bCs/>
                <w:sz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E5D7F5E" w14:textId="77777777" w:rsidR="00C02219" w:rsidRPr="00C02219" w:rsidRDefault="00C02219" w:rsidP="00C02219">
            <w:pPr>
              <w:rPr>
                <w:sz w:val="18"/>
              </w:rPr>
            </w:pPr>
          </w:p>
        </w:tc>
        <w:tc>
          <w:tcPr>
            <w:tcW w:w="1702" w:type="dxa"/>
            <w:shd w:val="clear" w:color="auto" w:fill="auto"/>
          </w:tcPr>
          <w:p w14:paraId="23EC1DC7" w14:textId="77777777" w:rsidR="00C02219" w:rsidRPr="00C02219" w:rsidRDefault="00C02219" w:rsidP="000B404C">
            <w:pPr>
              <w:rPr>
                <w:sz w:val="18"/>
              </w:rPr>
            </w:pPr>
          </w:p>
        </w:tc>
      </w:tr>
    </w:tbl>
    <w:p w14:paraId="7792CEC5" w14:textId="77777777" w:rsidR="003C2497" w:rsidRDefault="003C2497" w:rsidP="00420D12">
      <w:pPr>
        <w:ind w:firstLine="708"/>
        <w:jc w:val="both"/>
        <w:rPr>
          <w:sz w:val="28"/>
          <w:szCs w:val="28"/>
        </w:rPr>
      </w:pPr>
    </w:p>
    <w:p w14:paraId="56135FBD" w14:textId="77777777" w:rsidR="004F0FE4" w:rsidRDefault="004F0FE4" w:rsidP="00DA1CA6">
      <w:pPr>
        <w:ind w:firstLine="708"/>
        <w:jc w:val="both"/>
        <w:rPr>
          <w:sz w:val="28"/>
          <w:szCs w:val="28"/>
        </w:rPr>
      </w:pPr>
    </w:p>
    <w:p w14:paraId="404CBF62" w14:textId="03DD1082" w:rsidR="00BD134A" w:rsidRPr="009D1F62" w:rsidRDefault="004F0FE4" w:rsidP="00DA1CA6">
      <w:pPr>
        <w:jc w:val="both"/>
        <w:rPr>
          <w:sz w:val="22"/>
          <w:szCs w:val="22"/>
        </w:rPr>
      </w:pPr>
      <w:r>
        <w:rPr>
          <w:sz w:val="28"/>
          <w:szCs w:val="28"/>
        </w:rPr>
        <w:t>Администрация</w:t>
      </w:r>
      <w:r w:rsidRPr="001C5BA5">
        <w:rPr>
          <w:sz w:val="28"/>
          <w:szCs w:val="28"/>
        </w:rPr>
        <w:t xml:space="preserve"> Калевальского муниципального района</w:t>
      </w:r>
      <w:r w:rsidR="00122781">
        <w:rPr>
          <w:sz w:val="28"/>
          <w:szCs w:val="28"/>
        </w:rPr>
        <w:t xml:space="preserve"> </w:t>
      </w:r>
      <w:r w:rsidR="001C095D">
        <w:rPr>
          <w:sz w:val="28"/>
          <w:szCs w:val="28"/>
        </w:rPr>
        <w:t>направляет в Ваш адрес</w:t>
      </w:r>
      <w:r w:rsidR="00122781">
        <w:rPr>
          <w:sz w:val="28"/>
          <w:szCs w:val="28"/>
        </w:rPr>
        <w:t xml:space="preserve"> </w:t>
      </w:r>
      <w:r w:rsidR="00F755FF">
        <w:rPr>
          <w:sz w:val="28"/>
          <w:szCs w:val="28"/>
        </w:rPr>
        <w:t xml:space="preserve">поправки в бюджет муниципального образования Калевальский </w:t>
      </w:r>
      <w:r w:rsidR="00BD134A">
        <w:rPr>
          <w:sz w:val="28"/>
          <w:szCs w:val="28"/>
        </w:rPr>
        <w:t>н</w:t>
      </w:r>
      <w:r w:rsidR="00F755FF">
        <w:rPr>
          <w:sz w:val="28"/>
          <w:szCs w:val="28"/>
        </w:rPr>
        <w:t>ациональный район на 01.0</w:t>
      </w:r>
      <w:r w:rsidR="00C94FF4">
        <w:rPr>
          <w:sz w:val="28"/>
          <w:szCs w:val="28"/>
        </w:rPr>
        <w:t>8</w:t>
      </w:r>
      <w:r w:rsidR="00F755FF">
        <w:rPr>
          <w:sz w:val="28"/>
          <w:szCs w:val="28"/>
        </w:rPr>
        <w:t>.2025 года</w:t>
      </w:r>
      <w:r w:rsidR="00BD134A" w:rsidRPr="009D1F62">
        <w:rPr>
          <w:sz w:val="22"/>
          <w:szCs w:val="22"/>
        </w:rPr>
        <w:t>:</w:t>
      </w:r>
    </w:p>
    <w:p w14:paraId="5B56F7C1" w14:textId="77777777" w:rsidR="00BD134A" w:rsidRPr="00BD134A" w:rsidRDefault="00BD134A" w:rsidP="00BD134A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1.Приложение № 2 Объем поступлений доходов в Бюджет муниципального образования "Калевальский национальный район"</w:t>
      </w:r>
    </w:p>
    <w:p w14:paraId="326B8932" w14:textId="77777777" w:rsidR="00BD134A" w:rsidRPr="00BD134A" w:rsidRDefault="00BD134A" w:rsidP="00BD134A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2. Приложение № 3 «Ведомственная структура расходов бюджета Калевальского муниципального района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2025 год и плановый период 2026 и 2027 годов»</w:t>
      </w:r>
    </w:p>
    <w:p w14:paraId="627B1416" w14:textId="52CEF6FC" w:rsidR="00BD134A" w:rsidRPr="00BD134A" w:rsidRDefault="00BD134A" w:rsidP="00BD134A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3. Приложение № 4.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</w:t>
      </w:r>
      <w:r w:rsidR="00122781">
        <w:rPr>
          <w:sz w:val="28"/>
          <w:szCs w:val="28"/>
        </w:rPr>
        <w:t xml:space="preserve"> </w:t>
      </w:r>
      <w:r w:rsidRPr="00BD134A">
        <w:rPr>
          <w:sz w:val="28"/>
          <w:szCs w:val="28"/>
        </w:rPr>
        <w:t>расходов классификации расходов бюджета на 2025 год и плановый период 2026 и 2027 годов»</w:t>
      </w:r>
    </w:p>
    <w:p w14:paraId="26BE706D" w14:textId="77777777" w:rsidR="00BD134A" w:rsidRPr="00BD134A" w:rsidRDefault="00BD134A" w:rsidP="00BD134A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4. Приложение № 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2025 год на плановый период 2026 и 2027 годов»</w:t>
      </w:r>
    </w:p>
    <w:p w14:paraId="72EBD6AB" w14:textId="77777777" w:rsidR="00BD134A" w:rsidRPr="00BD134A" w:rsidRDefault="00BD134A" w:rsidP="00BD134A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5. Приложение № 8 «Распределение межбюджетных трансфертов, переданных в бюджет муниципального образования "Калевальский национальный район" на 2025 год на плановый период 2026 и 2027 годов на выполнение функций по вопросам местного значения»</w:t>
      </w:r>
    </w:p>
    <w:p w14:paraId="5C974C7D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lastRenderedPageBreak/>
        <w:t>6. Приложение №10 «Источники финансирования дефицита бюджета муниципального образования «Калевальский национальный район» на 2025 год и плановый период 2026-2027 годов»</w:t>
      </w:r>
    </w:p>
    <w:p w14:paraId="335E46AE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11.Основные направления долговой политики Калевальского муниципального на 2025 год и плановый период 2026-2027 годов;</w:t>
      </w:r>
    </w:p>
    <w:p w14:paraId="42CA50EF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12.Форма №1 Информация об учете в проекте решения о бюджете</w:t>
      </w:r>
      <w:r w:rsidR="00A133EC">
        <w:rPr>
          <w:sz w:val="28"/>
          <w:szCs w:val="28"/>
        </w:rPr>
        <w:t xml:space="preserve"> К</w:t>
      </w:r>
      <w:r w:rsidRPr="00BD134A">
        <w:rPr>
          <w:sz w:val="28"/>
          <w:szCs w:val="28"/>
        </w:rPr>
        <w:t>алевальского муниципального района (проекте изменений в решение о бюджете) бюджетного эффекта от реализации программы оздоровления;</w:t>
      </w:r>
    </w:p>
    <w:p w14:paraId="668FC4DA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13.Форма №3 приложение 4.2 Информация о расходах муниципальных учреждений  Калевальского муниципального района (городского, муниципального округа) за счет средств местного бюджета (налоговых и неналоговых доходов, дотации на выравнивание бюджетной обеспеченности, субвенции на обеспечение сбалансированности поселений, субсидии на частичную компенсацию доп. расходов на повышение оплаты труда работников бюджетной сферы и источников финансирования дефицита бюджета;</w:t>
      </w:r>
    </w:p>
    <w:p w14:paraId="347FCBD8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>14.Форма №7 информация об основных показателях бюджета Калевальского муниципального на 2025 год и плановый период 2026-2027 годов;</w:t>
      </w:r>
    </w:p>
    <w:p w14:paraId="25BBDF7C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 xml:space="preserve">15.Форма №7 приложение 11.2 Информация о расходах </w:t>
      </w:r>
      <w:r w:rsidR="00A133EC">
        <w:rPr>
          <w:sz w:val="28"/>
          <w:szCs w:val="28"/>
        </w:rPr>
        <w:t>Калевальского</w:t>
      </w:r>
      <w:r w:rsidRPr="00BD134A">
        <w:rPr>
          <w:sz w:val="28"/>
          <w:szCs w:val="28"/>
        </w:rPr>
        <w:t xml:space="preserve"> муниципального района (городского, муниципального округа) на социальное обеспечение и иные выплаты населению;</w:t>
      </w:r>
    </w:p>
    <w:p w14:paraId="33794C7F" w14:textId="77777777" w:rsidR="00BD134A" w:rsidRPr="00BD134A" w:rsidRDefault="00BD134A" w:rsidP="00A133EC">
      <w:pPr>
        <w:jc w:val="both"/>
        <w:rPr>
          <w:sz w:val="28"/>
          <w:szCs w:val="28"/>
        </w:rPr>
      </w:pPr>
      <w:r w:rsidRPr="00BD134A">
        <w:rPr>
          <w:sz w:val="28"/>
          <w:szCs w:val="28"/>
        </w:rPr>
        <w:t xml:space="preserve">16.Форма №8 Расчет потребности на выплату заработной платы с начислениями </w:t>
      </w:r>
    </w:p>
    <w:p w14:paraId="4F7883AB" w14:textId="77777777" w:rsidR="00BD134A" w:rsidRPr="00BD134A" w:rsidRDefault="00BD134A" w:rsidP="00A133EC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D134A">
        <w:rPr>
          <w:sz w:val="28"/>
          <w:szCs w:val="28"/>
        </w:rPr>
        <w:t>17.Форма № 9 Расчет потребности в средствах на оплату коммунальных услуг.</w:t>
      </w:r>
    </w:p>
    <w:p w14:paraId="5D6027A9" w14:textId="77777777" w:rsidR="00DE6E93" w:rsidRDefault="00DE6E93" w:rsidP="00A133E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CDE77DA" w14:textId="77777777" w:rsidR="00E66A6F" w:rsidRDefault="00E66A6F" w:rsidP="00E12067">
      <w:pPr>
        <w:ind w:firstLine="708"/>
        <w:jc w:val="both"/>
        <w:rPr>
          <w:sz w:val="28"/>
          <w:szCs w:val="28"/>
        </w:rPr>
      </w:pPr>
    </w:p>
    <w:p w14:paraId="0DA8D0E6" w14:textId="77777777" w:rsidR="001C095D" w:rsidRDefault="001C095D" w:rsidP="00E120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в электронном виде.</w:t>
      </w:r>
    </w:p>
    <w:p w14:paraId="2062ADD8" w14:textId="77777777" w:rsidR="001C095D" w:rsidRDefault="001C095D" w:rsidP="00E12067">
      <w:pPr>
        <w:ind w:firstLine="708"/>
        <w:jc w:val="both"/>
        <w:rPr>
          <w:sz w:val="28"/>
          <w:szCs w:val="28"/>
        </w:rPr>
      </w:pPr>
    </w:p>
    <w:p w14:paraId="04B40A58" w14:textId="77777777" w:rsidR="001C095D" w:rsidRDefault="001C095D" w:rsidP="00E12067">
      <w:pPr>
        <w:ind w:firstLine="708"/>
        <w:jc w:val="both"/>
        <w:rPr>
          <w:sz w:val="28"/>
          <w:szCs w:val="28"/>
        </w:rPr>
      </w:pPr>
    </w:p>
    <w:p w14:paraId="09FD8167" w14:textId="77777777" w:rsidR="001C095D" w:rsidRDefault="001C095D" w:rsidP="00E12067">
      <w:pPr>
        <w:ind w:firstLine="708"/>
        <w:jc w:val="both"/>
        <w:rPr>
          <w:sz w:val="28"/>
          <w:szCs w:val="28"/>
        </w:rPr>
      </w:pPr>
    </w:p>
    <w:p w14:paraId="5D59FF11" w14:textId="77777777" w:rsidR="001C095D" w:rsidRDefault="001C095D" w:rsidP="00E12067">
      <w:pPr>
        <w:ind w:firstLine="708"/>
        <w:jc w:val="both"/>
        <w:rPr>
          <w:sz w:val="28"/>
          <w:szCs w:val="28"/>
        </w:rPr>
      </w:pPr>
    </w:p>
    <w:p w14:paraId="609B2749" w14:textId="77777777" w:rsidR="001C095D" w:rsidRPr="00E66A6F" w:rsidRDefault="001C095D" w:rsidP="00E12067">
      <w:pPr>
        <w:ind w:firstLine="708"/>
        <w:jc w:val="both"/>
        <w:rPr>
          <w:sz w:val="28"/>
          <w:szCs w:val="28"/>
        </w:rPr>
      </w:pPr>
    </w:p>
    <w:p w14:paraId="3B3EFBE1" w14:textId="77777777" w:rsidR="00DE6E93" w:rsidRPr="00F4781F" w:rsidRDefault="00DE6E93" w:rsidP="001B10DB">
      <w:pPr>
        <w:ind w:firstLine="708"/>
        <w:jc w:val="both"/>
        <w:rPr>
          <w:sz w:val="28"/>
          <w:szCs w:val="28"/>
        </w:rPr>
      </w:pPr>
    </w:p>
    <w:p w14:paraId="7A51B0D7" w14:textId="77777777" w:rsidR="004F0FE4" w:rsidRDefault="004F0FE4" w:rsidP="001B10DB">
      <w:pPr>
        <w:ind w:firstLine="708"/>
        <w:jc w:val="both"/>
        <w:rPr>
          <w:sz w:val="28"/>
          <w:szCs w:val="28"/>
        </w:rPr>
      </w:pPr>
    </w:p>
    <w:p w14:paraId="2AFA1A99" w14:textId="77777777" w:rsidR="006447E1" w:rsidRDefault="006447E1" w:rsidP="001B10DB">
      <w:pPr>
        <w:ind w:firstLine="708"/>
        <w:jc w:val="both"/>
        <w:rPr>
          <w:sz w:val="28"/>
          <w:szCs w:val="28"/>
        </w:rPr>
      </w:pPr>
    </w:p>
    <w:p w14:paraId="57DB2809" w14:textId="77777777" w:rsidR="006447E1" w:rsidRDefault="006447E1" w:rsidP="001B10DB">
      <w:pPr>
        <w:ind w:firstLine="708"/>
        <w:jc w:val="both"/>
        <w:rPr>
          <w:sz w:val="28"/>
          <w:szCs w:val="28"/>
        </w:rPr>
      </w:pPr>
    </w:p>
    <w:p w14:paraId="126429F1" w14:textId="77777777" w:rsidR="00C94FF4" w:rsidRDefault="00C94FF4" w:rsidP="001B10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0D9BD3EA" w14:textId="61D78B67" w:rsidR="00955859" w:rsidRPr="00EA6FA7" w:rsidRDefault="00C94FF4" w:rsidP="001B10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A42FB">
        <w:rPr>
          <w:sz w:val="28"/>
          <w:szCs w:val="28"/>
        </w:rPr>
        <w:t>лав</w:t>
      </w:r>
      <w:r w:rsidR="001A24B5">
        <w:rPr>
          <w:sz w:val="28"/>
          <w:szCs w:val="28"/>
        </w:rPr>
        <w:t>ы</w:t>
      </w:r>
      <w:r w:rsidR="00AA42FB">
        <w:rPr>
          <w:sz w:val="28"/>
          <w:szCs w:val="28"/>
        </w:rPr>
        <w:t xml:space="preserve"> администрации            </w:t>
      </w:r>
      <w:r>
        <w:rPr>
          <w:sz w:val="28"/>
          <w:szCs w:val="28"/>
        </w:rPr>
        <w:t xml:space="preserve">                                                     </w:t>
      </w:r>
      <w:r w:rsidR="00AA42F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А.А.Гладий</w:t>
      </w:r>
      <w:proofErr w:type="spellEnd"/>
    </w:p>
    <w:p w14:paraId="2E1D680A" w14:textId="77777777" w:rsidR="00073E20" w:rsidRPr="00EA6FA7" w:rsidRDefault="00073E20" w:rsidP="00AA42FB">
      <w:pPr>
        <w:jc w:val="center"/>
        <w:rPr>
          <w:sz w:val="28"/>
          <w:szCs w:val="28"/>
        </w:rPr>
      </w:pPr>
    </w:p>
    <w:p w14:paraId="392D0BAB" w14:textId="77777777" w:rsidR="00241555" w:rsidRPr="009B310B" w:rsidRDefault="00241555" w:rsidP="00026A2D">
      <w:pPr>
        <w:jc w:val="both"/>
        <w:rPr>
          <w:sz w:val="28"/>
          <w:szCs w:val="28"/>
        </w:rPr>
      </w:pPr>
    </w:p>
    <w:sectPr w:rsidR="00241555" w:rsidRPr="009B310B" w:rsidSect="00073E20">
      <w:footerReference w:type="even" r:id="rId10"/>
      <w:footerReference w:type="default" r:id="rId11"/>
      <w:pgSz w:w="12240" w:h="15840"/>
      <w:pgMar w:top="568" w:right="850" w:bottom="426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2B25B" w14:textId="77777777" w:rsidR="001B10DB" w:rsidRDefault="001B10DB">
      <w:r>
        <w:separator/>
      </w:r>
    </w:p>
  </w:endnote>
  <w:endnote w:type="continuationSeparator" w:id="0">
    <w:p w14:paraId="7665B3AD" w14:textId="77777777" w:rsidR="001B10DB" w:rsidRDefault="001B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3C18F" w14:textId="77777777" w:rsidR="001B10DB" w:rsidRDefault="008F6C2D" w:rsidP="00AF7C4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B10DB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D95652A" w14:textId="77777777" w:rsidR="001B10DB" w:rsidRDefault="001B10DB" w:rsidP="00AF7C4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FE2EE" w14:textId="77777777" w:rsidR="001B10DB" w:rsidRDefault="00DA1CA6" w:rsidP="00AF7C4C">
    <w:pPr>
      <w:pStyle w:val="a3"/>
      <w:ind w:right="360"/>
    </w:pPr>
    <w:r>
      <w:t xml:space="preserve">Исп. </w:t>
    </w:r>
    <w:r w:rsidR="001B10DB">
      <w:t>Артемова</w:t>
    </w:r>
    <w:r>
      <w:t xml:space="preserve"> </w:t>
    </w:r>
    <w:r w:rsidR="001B10DB">
      <w:t>Д.В.</w:t>
    </w:r>
  </w:p>
  <w:p w14:paraId="5BD1948F" w14:textId="77777777" w:rsidR="00F4781F" w:rsidRDefault="00F4781F" w:rsidP="00AF7C4C">
    <w:pPr>
      <w:pStyle w:val="a3"/>
      <w:ind w:right="360"/>
    </w:pPr>
    <w:r>
      <w:t>8</w:t>
    </w:r>
    <w:r w:rsidR="00DA1CA6">
      <w:t>(</w:t>
    </w:r>
    <w:r>
      <w:t>81454</w:t>
    </w:r>
    <w:r w:rsidR="00DA1CA6">
      <w:t>)</w:t>
    </w:r>
    <w:r>
      <w:t>4</w:t>
    </w:r>
    <w:r w:rsidR="00DA1CA6">
      <w:t>-</w:t>
    </w:r>
    <w:r>
      <w:t>20</w:t>
    </w:r>
    <w:r w:rsidR="00DA1CA6">
      <w:t>-</w:t>
    </w:r>
    <w:r>
      <w:t>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F811B" w14:textId="77777777" w:rsidR="001B10DB" w:rsidRDefault="001B10DB">
      <w:r>
        <w:separator/>
      </w:r>
    </w:p>
  </w:footnote>
  <w:footnote w:type="continuationSeparator" w:id="0">
    <w:p w14:paraId="53B4301D" w14:textId="77777777" w:rsidR="001B10DB" w:rsidRDefault="001B1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714D5"/>
    <w:multiLevelType w:val="hybridMultilevel"/>
    <w:tmpl w:val="D4984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3F3334"/>
    <w:multiLevelType w:val="multilevel"/>
    <w:tmpl w:val="18EC59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 w:val="0"/>
        <w:u w:val="none"/>
      </w:rPr>
    </w:lvl>
  </w:abstractNum>
  <w:abstractNum w:abstractNumId="2" w15:restartNumberingAfterBreak="0">
    <w:nsid w:val="20D96C3F"/>
    <w:multiLevelType w:val="hybridMultilevel"/>
    <w:tmpl w:val="170434B4"/>
    <w:lvl w:ilvl="0" w:tplc="484E57B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4F04B52"/>
    <w:multiLevelType w:val="hybridMultilevel"/>
    <w:tmpl w:val="DE18C9D6"/>
    <w:lvl w:ilvl="0" w:tplc="BEA421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41774"/>
    <w:multiLevelType w:val="hybridMultilevel"/>
    <w:tmpl w:val="21D8CD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72739C"/>
    <w:multiLevelType w:val="multilevel"/>
    <w:tmpl w:val="DC8ECA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 w:val="0"/>
        <w:u w:val="none"/>
      </w:rPr>
    </w:lvl>
  </w:abstractNum>
  <w:abstractNum w:abstractNumId="6" w15:restartNumberingAfterBreak="0">
    <w:nsid w:val="302B1FE9"/>
    <w:multiLevelType w:val="hybridMultilevel"/>
    <w:tmpl w:val="BD283652"/>
    <w:lvl w:ilvl="0" w:tplc="A888E1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9F53D6"/>
    <w:multiLevelType w:val="multilevel"/>
    <w:tmpl w:val="EA264DF6"/>
    <w:lvl w:ilvl="0">
      <w:start w:val="2"/>
      <w:numFmt w:val="decimal"/>
      <w:lvlText w:val="%1."/>
      <w:lvlJc w:val="left"/>
      <w:pPr>
        <w:tabs>
          <w:tab w:val="num" w:pos="851"/>
        </w:tabs>
        <w:ind w:left="0"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31A5393D"/>
    <w:multiLevelType w:val="hybridMultilevel"/>
    <w:tmpl w:val="2C08B6FE"/>
    <w:lvl w:ilvl="0" w:tplc="390A8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D7E81"/>
    <w:multiLevelType w:val="hybridMultilevel"/>
    <w:tmpl w:val="B70274EE"/>
    <w:lvl w:ilvl="0" w:tplc="6B1C9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465267"/>
    <w:multiLevelType w:val="hybridMultilevel"/>
    <w:tmpl w:val="678E47E4"/>
    <w:lvl w:ilvl="0" w:tplc="54A82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BC53D8">
      <w:numFmt w:val="none"/>
      <w:lvlText w:val=""/>
      <w:lvlJc w:val="left"/>
      <w:pPr>
        <w:tabs>
          <w:tab w:val="num" w:pos="360"/>
        </w:tabs>
      </w:pPr>
    </w:lvl>
    <w:lvl w:ilvl="2" w:tplc="EB50E8EC">
      <w:numFmt w:val="none"/>
      <w:lvlText w:val=""/>
      <w:lvlJc w:val="left"/>
      <w:pPr>
        <w:tabs>
          <w:tab w:val="num" w:pos="360"/>
        </w:tabs>
      </w:pPr>
    </w:lvl>
    <w:lvl w:ilvl="3" w:tplc="6A0CB350">
      <w:numFmt w:val="none"/>
      <w:lvlText w:val=""/>
      <w:lvlJc w:val="left"/>
      <w:pPr>
        <w:tabs>
          <w:tab w:val="num" w:pos="360"/>
        </w:tabs>
      </w:pPr>
    </w:lvl>
    <w:lvl w:ilvl="4" w:tplc="74F65D8A">
      <w:numFmt w:val="none"/>
      <w:lvlText w:val=""/>
      <w:lvlJc w:val="left"/>
      <w:pPr>
        <w:tabs>
          <w:tab w:val="num" w:pos="360"/>
        </w:tabs>
      </w:pPr>
    </w:lvl>
    <w:lvl w:ilvl="5" w:tplc="D6B46C70">
      <w:numFmt w:val="none"/>
      <w:lvlText w:val=""/>
      <w:lvlJc w:val="left"/>
      <w:pPr>
        <w:tabs>
          <w:tab w:val="num" w:pos="360"/>
        </w:tabs>
      </w:pPr>
    </w:lvl>
    <w:lvl w:ilvl="6" w:tplc="64E87244">
      <w:numFmt w:val="none"/>
      <w:lvlText w:val=""/>
      <w:lvlJc w:val="left"/>
      <w:pPr>
        <w:tabs>
          <w:tab w:val="num" w:pos="360"/>
        </w:tabs>
      </w:pPr>
    </w:lvl>
    <w:lvl w:ilvl="7" w:tplc="1AD272F4">
      <w:numFmt w:val="none"/>
      <w:lvlText w:val=""/>
      <w:lvlJc w:val="left"/>
      <w:pPr>
        <w:tabs>
          <w:tab w:val="num" w:pos="360"/>
        </w:tabs>
      </w:pPr>
    </w:lvl>
    <w:lvl w:ilvl="8" w:tplc="9E20C47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DE00B9A"/>
    <w:multiLevelType w:val="hybridMultilevel"/>
    <w:tmpl w:val="70584242"/>
    <w:lvl w:ilvl="0" w:tplc="5E7056AC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96149"/>
    <w:multiLevelType w:val="hybridMultilevel"/>
    <w:tmpl w:val="DC240502"/>
    <w:lvl w:ilvl="0" w:tplc="33F2162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40AD5F5F"/>
    <w:multiLevelType w:val="hybridMultilevel"/>
    <w:tmpl w:val="E85A5C00"/>
    <w:lvl w:ilvl="0" w:tplc="CBE83CD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2204A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9A2E7288">
      <w:numFmt w:val="none"/>
      <w:lvlText w:val=""/>
      <w:lvlJc w:val="left"/>
      <w:pPr>
        <w:tabs>
          <w:tab w:val="num" w:pos="0"/>
        </w:tabs>
      </w:pPr>
    </w:lvl>
    <w:lvl w:ilvl="3" w:tplc="55F85E42">
      <w:numFmt w:val="none"/>
      <w:lvlText w:val=""/>
      <w:lvlJc w:val="left"/>
      <w:pPr>
        <w:tabs>
          <w:tab w:val="num" w:pos="0"/>
        </w:tabs>
      </w:pPr>
    </w:lvl>
    <w:lvl w:ilvl="4" w:tplc="646AB6DA">
      <w:numFmt w:val="none"/>
      <w:lvlText w:val=""/>
      <w:lvlJc w:val="left"/>
      <w:pPr>
        <w:tabs>
          <w:tab w:val="num" w:pos="0"/>
        </w:tabs>
      </w:pPr>
    </w:lvl>
    <w:lvl w:ilvl="5" w:tplc="65FA9ADE">
      <w:numFmt w:val="none"/>
      <w:lvlText w:val=""/>
      <w:lvlJc w:val="left"/>
      <w:pPr>
        <w:tabs>
          <w:tab w:val="num" w:pos="0"/>
        </w:tabs>
      </w:pPr>
    </w:lvl>
    <w:lvl w:ilvl="6" w:tplc="CB8425E4">
      <w:numFmt w:val="none"/>
      <w:lvlText w:val=""/>
      <w:lvlJc w:val="left"/>
      <w:pPr>
        <w:tabs>
          <w:tab w:val="num" w:pos="0"/>
        </w:tabs>
      </w:pPr>
    </w:lvl>
    <w:lvl w:ilvl="7" w:tplc="F30258B6">
      <w:numFmt w:val="none"/>
      <w:lvlText w:val=""/>
      <w:lvlJc w:val="left"/>
      <w:pPr>
        <w:tabs>
          <w:tab w:val="num" w:pos="0"/>
        </w:tabs>
      </w:pPr>
    </w:lvl>
    <w:lvl w:ilvl="8" w:tplc="B0648E48">
      <w:numFmt w:val="none"/>
      <w:lvlText w:val=""/>
      <w:lvlJc w:val="left"/>
      <w:pPr>
        <w:tabs>
          <w:tab w:val="num" w:pos="0"/>
        </w:tabs>
      </w:pPr>
    </w:lvl>
  </w:abstractNum>
  <w:abstractNum w:abstractNumId="14" w15:restartNumberingAfterBreak="0">
    <w:nsid w:val="46CA6A85"/>
    <w:multiLevelType w:val="hybridMultilevel"/>
    <w:tmpl w:val="8BF4AAF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290965"/>
    <w:multiLevelType w:val="hybridMultilevel"/>
    <w:tmpl w:val="FE56E2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0104BF2"/>
    <w:multiLevelType w:val="multilevel"/>
    <w:tmpl w:val="A80A0A9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 w:val="0"/>
        <w:u w:val="none"/>
      </w:rPr>
    </w:lvl>
  </w:abstractNum>
  <w:abstractNum w:abstractNumId="17" w15:restartNumberingAfterBreak="0">
    <w:nsid w:val="595B3EF9"/>
    <w:multiLevelType w:val="hybridMultilevel"/>
    <w:tmpl w:val="1AFC80EC"/>
    <w:lvl w:ilvl="0" w:tplc="F566D18A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34161"/>
    <w:multiLevelType w:val="multilevel"/>
    <w:tmpl w:val="B23428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 w:val="0"/>
        <w:u w:val="none"/>
      </w:rPr>
    </w:lvl>
  </w:abstractNum>
  <w:num w:numId="1" w16cid:durableId="613290120">
    <w:abstractNumId w:val="7"/>
  </w:num>
  <w:num w:numId="2" w16cid:durableId="560554523">
    <w:abstractNumId w:val="15"/>
  </w:num>
  <w:num w:numId="3" w16cid:durableId="1815683720">
    <w:abstractNumId w:val="2"/>
  </w:num>
  <w:num w:numId="4" w16cid:durableId="1755974447">
    <w:abstractNumId w:val="3"/>
  </w:num>
  <w:num w:numId="5" w16cid:durableId="738793775">
    <w:abstractNumId w:val="8"/>
  </w:num>
  <w:num w:numId="6" w16cid:durableId="334311003">
    <w:abstractNumId w:val="11"/>
  </w:num>
  <w:num w:numId="7" w16cid:durableId="2055156356">
    <w:abstractNumId w:val="17"/>
  </w:num>
  <w:num w:numId="8" w16cid:durableId="114375834">
    <w:abstractNumId w:val="13"/>
  </w:num>
  <w:num w:numId="9" w16cid:durableId="1544754117">
    <w:abstractNumId w:val="9"/>
  </w:num>
  <w:num w:numId="10" w16cid:durableId="1856653497">
    <w:abstractNumId w:val="10"/>
  </w:num>
  <w:num w:numId="11" w16cid:durableId="1138064826">
    <w:abstractNumId w:val="4"/>
  </w:num>
  <w:num w:numId="12" w16cid:durableId="867184787">
    <w:abstractNumId w:val="14"/>
  </w:num>
  <w:num w:numId="13" w16cid:durableId="831676369">
    <w:abstractNumId w:val="16"/>
  </w:num>
  <w:num w:numId="14" w16cid:durableId="1323240915">
    <w:abstractNumId w:val="1"/>
  </w:num>
  <w:num w:numId="15" w16cid:durableId="74254668">
    <w:abstractNumId w:val="5"/>
  </w:num>
  <w:num w:numId="16" w16cid:durableId="1848668295">
    <w:abstractNumId w:val="18"/>
  </w:num>
  <w:num w:numId="17" w16cid:durableId="2071033590">
    <w:abstractNumId w:val="0"/>
  </w:num>
  <w:num w:numId="18" w16cid:durableId="760028903">
    <w:abstractNumId w:val="12"/>
  </w:num>
  <w:num w:numId="19" w16cid:durableId="21185245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7C4C"/>
    <w:rsid w:val="0000587C"/>
    <w:rsid w:val="0000591E"/>
    <w:rsid w:val="00010E38"/>
    <w:rsid w:val="0001141E"/>
    <w:rsid w:val="0001154E"/>
    <w:rsid w:val="00020D2F"/>
    <w:rsid w:val="00023F0A"/>
    <w:rsid w:val="00026A2D"/>
    <w:rsid w:val="00030684"/>
    <w:rsid w:val="00044D58"/>
    <w:rsid w:val="000470BE"/>
    <w:rsid w:val="00051942"/>
    <w:rsid w:val="000539E9"/>
    <w:rsid w:val="00054747"/>
    <w:rsid w:val="00055CD4"/>
    <w:rsid w:val="000570DC"/>
    <w:rsid w:val="00060038"/>
    <w:rsid w:val="00063252"/>
    <w:rsid w:val="00073E20"/>
    <w:rsid w:val="00076111"/>
    <w:rsid w:val="00076B02"/>
    <w:rsid w:val="000A54DC"/>
    <w:rsid w:val="000A55D4"/>
    <w:rsid w:val="000A6F13"/>
    <w:rsid w:val="000B131E"/>
    <w:rsid w:val="000B2BB2"/>
    <w:rsid w:val="000B404C"/>
    <w:rsid w:val="000B601A"/>
    <w:rsid w:val="000D1D35"/>
    <w:rsid w:val="000D7543"/>
    <w:rsid w:val="000E1E8E"/>
    <w:rsid w:val="000E25DC"/>
    <w:rsid w:val="000E33B9"/>
    <w:rsid w:val="000E5409"/>
    <w:rsid w:val="000E65F7"/>
    <w:rsid w:val="000F4891"/>
    <w:rsid w:val="000F7ED5"/>
    <w:rsid w:val="001000A8"/>
    <w:rsid w:val="001009AC"/>
    <w:rsid w:val="00101831"/>
    <w:rsid w:val="001063E0"/>
    <w:rsid w:val="00113A45"/>
    <w:rsid w:val="00114016"/>
    <w:rsid w:val="001156CB"/>
    <w:rsid w:val="00122781"/>
    <w:rsid w:val="00130147"/>
    <w:rsid w:val="001309D8"/>
    <w:rsid w:val="00134A55"/>
    <w:rsid w:val="00134E5A"/>
    <w:rsid w:val="00140346"/>
    <w:rsid w:val="00141545"/>
    <w:rsid w:val="00142CE6"/>
    <w:rsid w:val="00146DBE"/>
    <w:rsid w:val="0015240F"/>
    <w:rsid w:val="001610C1"/>
    <w:rsid w:val="001611CC"/>
    <w:rsid w:val="00163859"/>
    <w:rsid w:val="00165E23"/>
    <w:rsid w:val="0018235D"/>
    <w:rsid w:val="001837ED"/>
    <w:rsid w:val="00187FC6"/>
    <w:rsid w:val="00191389"/>
    <w:rsid w:val="001913A6"/>
    <w:rsid w:val="00194AAC"/>
    <w:rsid w:val="001A02B5"/>
    <w:rsid w:val="001A24B5"/>
    <w:rsid w:val="001A2E3E"/>
    <w:rsid w:val="001A4C9C"/>
    <w:rsid w:val="001A60EF"/>
    <w:rsid w:val="001B0364"/>
    <w:rsid w:val="001B10DB"/>
    <w:rsid w:val="001B2700"/>
    <w:rsid w:val="001C0308"/>
    <w:rsid w:val="001C095D"/>
    <w:rsid w:val="001C230C"/>
    <w:rsid w:val="001D0196"/>
    <w:rsid w:val="001D0C0E"/>
    <w:rsid w:val="001D59EE"/>
    <w:rsid w:val="001D6B6F"/>
    <w:rsid w:val="001E1A76"/>
    <w:rsid w:val="001E41F3"/>
    <w:rsid w:val="001E685D"/>
    <w:rsid w:val="001E7396"/>
    <w:rsid w:val="001F1786"/>
    <w:rsid w:val="001F23DD"/>
    <w:rsid w:val="001F7286"/>
    <w:rsid w:val="00207698"/>
    <w:rsid w:val="00215571"/>
    <w:rsid w:val="002205AE"/>
    <w:rsid w:val="00220D6A"/>
    <w:rsid w:val="0022229E"/>
    <w:rsid w:val="002253B9"/>
    <w:rsid w:val="00230BEE"/>
    <w:rsid w:val="0023396D"/>
    <w:rsid w:val="00240BB4"/>
    <w:rsid w:val="00241555"/>
    <w:rsid w:val="00242111"/>
    <w:rsid w:val="00246F74"/>
    <w:rsid w:val="00247171"/>
    <w:rsid w:val="00257622"/>
    <w:rsid w:val="002604FF"/>
    <w:rsid w:val="00262EDE"/>
    <w:rsid w:val="00267DDC"/>
    <w:rsid w:val="00270BAF"/>
    <w:rsid w:val="00270E0B"/>
    <w:rsid w:val="002767F2"/>
    <w:rsid w:val="002969E6"/>
    <w:rsid w:val="00296C96"/>
    <w:rsid w:val="002A1A5F"/>
    <w:rsid w:val="002B1A54"/>
    <w:rsid w:val="002B2752"/>
    <w:rsid w:val="002B42C2"/>
    <w:rsid w:val="002F2270"/>
    <w:rsid w:val="002F2729"/>
    <w:rsid w:val="002F4401"/>
    <w:rsid w:val="00303391"/>
    <w:rsid w:val="00304F2D"/>
    <w:rsid w:val="00312A6E"/>
    <w:rsid w:val="00321225"/>
    <w:rsid w:val="00323E3F"/>
    <w:rsid w:val="00332982"/>
    <w:rsid w:val="0033477A"/>
    <w:rsid w:val="00335C67"/>
    <w:rsid w:val="00336DDF"/>
    <w:rsid w:val="0034458E"/>
    <w:rsid w:val="003466DE"/>
    <w:rsid w:val="00351384"/>
    <w:rsid w:val="0035288C"/>
    <w:rsid w:val="00356C5E"/>
    <w:rsid w:val="0036113F"/>
    <w:rsid w:val="003612EE"/>
    <w:rsid w:val="00380308"/>
    <w:rsid w:val="00380559"/>
    <w:rsid w:val="0038214F"/>
    <w:rsid w:val="00382F66"/>
    <w:rsid w:val="003866DD"/>
    <w:rsid w:val="00393E80"/>
    <w:rsid w:val="00396269"/>
    <w:rsid w:val="003A41C9"/>
    <w:rsid w:val="003A4FBE"/>
    <w:rsid w:val="003A6442"/>
    <w:rsid w:val="003B0AE8"/>
    <w:rsid w:val="003B1A62"/>
    <w:rsid w:val="003B1B4E"/>
    <w:rsid w:val="003B1E80"/>
    <w:rsid w:val="003B63F5"/>
    <w:rsid w:val="003C2497"/>
    <w:rsid w:val="003D12D3"/>
    <w:rsid w:val="003D31CD"/>
    <w:rsid w:val="003D516D"/>
    <w:rsid w:val="003D62FC"/>
    <w:rsid w:val="003E5E15"/>
    <w:rsid w:val="003E5EDA"/>
    <w:rsid w:val="003F5E8C"/>
    <w:rsid w:val="00406251"/>
    <w:rsid w:val="00406648"/>
    <w:rsid w:val="00406AC5"/>
    <w:rsid w:val="00414985"/>
    <w:rsid w:val="00420D12"/>
    <w:rsid w:val="004257D5"/>
    <w:rsid w:val="00431346"/>
    <w:rsid w:val="00432BB6"/>
    <w:rsid w:val="00435B1A"/>
    <w:rsid w:val="004435C3"/>
    <w:rsid w:val="00463690"/>
    <w:rsid w:val="00464F75"/>
    <w:rsid w:val="004719F9"/>
    <w:rsid w:val="00481AEB"/>
    <w:rsid w:val="00481E14"/>
    <w:rsid w:val="00484BC5"/>
    <w:rsid w:val="00486165"/>
    <w:rsid w:val="00492541"/>
    <w:rsid w:val="004930EB"/>
    <w:rsid w:val="004A7579"/>
    <w:rsid w:val="004B1C9A"/>
    <w:rsid w:val="004B4B84"/>
    <w:rsid w:val="004B581E"/>
    <w:rsid w:val="004B6551"/>
    <w:rsid w:val="004C3461"/>
    <w:rsid w:val="004C37A2"/>
    <w:rsid w:val="004C3F48"/>
    <w:rsid w:val="004C6790"/>
    <w:rsid w:val="004D06B8"/>
    <w:rsid w:val="004D0BCF"/>
    <w:rsid w:val="004D4512"/>
    <w:rsid w:val="004D563D"/>
    <w:rsid w:val="004D7789"/>
    <w:rsid w:val="004E012D"/>
    <w:rsid w:val="004F0FE4"/>
    <w:rsid w:val="004F3F5E"/>
    <w:rsid w:val="00502B3B"/>
    <w:rsid w:val="00510A50"/>
    <w:rsid w:val="00512601"/>
    <w:rsid w:val="00522018"/>
    <w:rsid w:val="00525BBA"/>
    <w:rsid w:val="005300B5"/>
    <w:rsid w:val="00531ABB"/>
    <w:rsid w:val="0054321A"/>
    <w:rsid w:val="00546CF7"/>
    <w:rsid w:val="0055419E"/>
    <w:rsid w:val="005543A2"/>
    <w:rsid w:val="0055738A"/>
    <w:rsid w:val="00564A76"/>
    <w:rsid w:val="00566064"/>
    <w:rsid w:val="00566132"/>
    <w:rsid w:val="00566D3D"/>
    <w:rsid w:val="005732CC"/>
    <w:rsid w:val="00575E2A"/>
    <w:rsid w:val="005866B2"/>
    <w:rsid w:val="00587A98"/>
    <w:rsid w:val="00587FF8"/>
    <w:rsid w:val="00590B97"/>
    <w:rsid w:val="005952C3"/>
    <w:rsid w:val="005A12F5"/>
    <w:rsid w:val="005A2CC0"/>
    <w:rsid w:val="005A5271"/>
    <w:rsid w:val="005A7A56"/>
    <w:rsid w:val="005B2010"/>
    <w:rsid w:val="005B7609"/>
    <w:rsid w:val="005C19A3"/>
    <w:rsid w:val="005C1B5D"/>
    <w:rsid w:val="005C1DED"/>
    <w:rsid w:val="005C2053"/>
    <w:rsid w:val="005C296F"/>
    <w:rsid w:val="005C2B3E"/>
    <w:rsid w:val="005D1655"/>
    <w:rsid w:val="005D7D3D"/>
    <w:rsid w:val="005E094C"/>
    <w:rsid w:val="005E17E6"/>
    <w:rsid w:val="005E20F5"/>
    <w:rsid w:val="005E286C"/>
    <w:rsid w:val="005E619A"/>
    <w:rsid w:val="005E66E8"/>
    <w:rsid w:val="005F280B"/>
    <w:rsid w:val="005F536C"/>
    <w:rsid w:val="005F61F8"/>
    <w:rsid w:val="0060145B"/>
    <w:rsid w:val="006018F1"/>
    <w:rsid w:val="00605773"/>
    <w:rsid w:val="00610FAD"/>
    <w:rsid w:val="006162A7"/>
    <w:rsid w:val="00621674"/>
    <w:rsid w:val="00624FCA"/>
    <w:rsid w:val="006261DD"/>
    <w:rsid w:val="006278EF"/>
    <w:rsid w:val="00630610"/>
    <w:rsid w:val="00630E28"/>
    <w:rsid w:val="0063518F"/>
    <w:rsid w:val="006355E0"/>
    <w:rsid w:val="006419F6"/>
    <w:rsid w:val="006447E1"/>
    <w:rsid w:val="00647611"/>
    <w:rsid w:val="00651E08"/>
    <w:rsid w:val="00653744"/>
    <w:rsid w:val="00654781"/>
    <w:rsid w:val="00657808"/>
    <w:rsid w:val="006642AC"/>
    <w:rsid w:val="00665A5C"/>
    <w:rsid w:val="00674BBE"/>
    <w:rsid w:val="006771C9"/>
    <w:rsid w:val="00677DD7"/>
    <w:rsid w:val="006812E7"/>
    <w:rsid w:val="006832D1"/>
    <w:rsid w:val="00685E2E"/>
    <w:rsid w:val="006869FA"/>
    <w:rsid w:val="00690866"/>
    <w:rsid w:val="00694044"/>
    <w:rsid w:val="006A0786"/>
    <w:rsid w:val="006A6F02"/>
    <w:rsid w:val="006B0D6C"/>
    <w:rsid w:val="006B2A20"/>
    <w:rsid w:val="006C12B5"/>
    <w:rsid w:val="006E1AC6"/>
    <w:rsid w:val="006E6C93"/>
    <w:rsid w:val="006F27C5"/>
    <w:rsid w:val="006F4AAE"/>
    <w:rsid w:val="00700B55"/>
    <w:rsid w:val="0071734E"/>
    <w:rsid w:val="00724CB3"/>
    <w:rsid w:val="00730240"/>
    <w:rsid w:val="00731FE6"/>
    <w:rsid w:val="0073665A"/>
    <w:rsid w:val="007421B8"/>
    <w:rsid w:val="007425DA"/>
    <w:rsid w:val="00747753"/>
    <w:rsid w:val="007605E1"/>
    <w:rsid w:val="007621A9"/>
    <w:rsid w:val="00765443"/>
    <w:rsid w:val="00773C80"/>
    <w:rsid w:val="00794494"/>
    <w:rsid w:val="007B0836"/>
    <w:rsid w:val="007C16D1"/>
    <w:rsid w:val="007D589A"/>
    <w:rsid w:val="007D5DA8"/>
    <w:rsid w:val="007D6613"/>
    <w:rsid w:val="007D6D68"/>
    <w:rsid w:val="007E386A"/>
    <w:rsid w:val="007E7BD0"/>
    <w:rsid w:val="008010F2"/>
    <w:rsid w:val="00801639"/>
    <w:rsid w:val="00801A24"/>
    <w:rsid w:val="00803468"/>
    <w:rsid w:val="008044A8"/>
    <w:rsid w:val="00806629"/>
    <w:rsid w:val="00821A63"/>
    <w:rsid w:val="00826A08"/>
    <w:rsid w:val="00827DDE"/>
    <w:rsid w:val="00831E14"/>
    <w:rsid w:val="008352C3"/>
    <w:rsid w:val="00835350"/>
    <w:rsid w:val="0083610D"/>
    <w:rsid w:val="0083664D"/>
    <w:rsid w:val="00846662"/>
    <w:rsid w:val="00862267"/>
    <w:rsid w:val="0086377E"/>
    <w:rsid w:val="008705FF"/>
    <w:rsid w:val="008822CC"/>
    <w:rsid w:val="00883C70"/>
    <w:rsid w:val="00884F29"/>
    <w:rsid w:val="00886C6E"/>
    <w:rsid w:val="00887861"/>
    <w:rsid w:val="00891478"/>
    <w:rsid w:val="008943F7"/>
    <w:rsid w:val="00896D16"/>
    <w:rsid w:val="008A136E"/>
    <w:rsid w:val="008B0176"/>
    <w:rsid w:val="008B062D"/>
    <w:rsid w:val="008B13D3"/>
    <w:rsid w:val="008C058B"/>
    <w:rsid w:val="008C325D"/>
    <w:rsid w:val="008C64A8"/>
    <w:rsid w:val="008D4F97"/>
    <w:rsid w:val="008D5A9F"/>
    <w:rsid w:val="008D61DA"/>
    <w:rsid w:val="008D759D"/>
    <w:rsid w:val="008E0ECF"/>
    <w:rsid w:val="008E1F5D"/>
    <w:rsid w:val="008E21B1"/>
    <w:rsid w:val="008E2746"/>
    <w:rsid w:val="008E2A41"/>
    <w:rsid w:val="008E2B6E"/>
    <w:rsid w:val="008E2ED2"/>
    <w:rsid w:val="008E7024"/>
    <w:rsid w:val="008F538B"/>
    <w:rsid w:val="008F6C2D"/>
    <w:rsid w:val="008F7494"/>
    <w:rsid w:val="00902F16"/>
    <w:rsid w:val="00904C89"/>
    <w:rsid w:val="0090566E"/>
    <w:rsid w:val="0090703F"/>
    <w:rsid w:val="009119BC"/>
    <w:rsid w:val="00924006"/>
    <w:rsid w:val="009301E5"/>
    <w:rsid w:val="00930EF5"/>
    <w:rsid w:val="00934387"/>
    <w:rsid w:val="00937A4F"/>
    <w:rsid w:val="009448D1"/>
    <w:rsid w:val="00955859"/>
    <w:rsid w:val="00957914"/>
    <w:rsid w:val="00957ACA"/>
    <w:rsid w:val="00960F96"/>
    <w:rsid w:val="00964772"/>
    <w:rsid w:val="00970725"/>
    <w:rsid w:val="00970E8F"/>
    <w:rsid w:val="00973432"/>
    <w:rsid w:val="00982633"/>
    <w:rsid w:val="00984DE1"/>
    <w:rsid w:val="009851BE"/>
    <w:rsid w:val="009869C9"/>
    <w:rsid w:val="00992711"/>
    <w:rsid w:val="00993485"/>
    <w:rsid w:val="0099733D"/>
    <w:rsid w:val="009A48F0"/>
    <w:rsid w:val="009B085D"/>
    <w:rsid w:val="009B08DA"/>
    <w:rsid w:val="009B310B"/>
    <w:rsid w:val="009B4DE0"/>
    <w:rsid w:val="009C3AA4"/>
    <w:rsid w:val="009C430E"/>
    <w:rsid w:val="009C71E1"/>
    <w:rsid w:val="009C7E06"/>
    <w:rsid w:val="009D1819"/>
    <w:rsid w:val="009D4F10"/>
    <w:rsid w:val="009E0E8E"/>
    <w:rsid w:val="009E34AB"/>
    <w:rsid w:val="009E6074"/>
    <w:rsid w:val="009F00A0"/>
    <w:rsid w:val="009F1959"/>
    <w:rsid w:val="009F3EAA"/>
    <w:rsid w:val="009F69F6"/>
    <w:rsid w:val="009F6A71"/>
    <w:rsid w:val="00A02F04"/>
    <w:rsid w:val="00A05C4F"/>
    <w:rsid w:val="00A06657"/>
    <w:rsid w:val="00A11121"/>
    <w:rsid w:val="00A133EC"/>
    <w:rsid w:val="00A23C2C"/>
    <w:rsid w:val="00A249F5"/>
    <w:rsid w:val="00A253F4"/>
    <w:rsid w:val="00A32566"/>
    <w:rsid w:val="00A345D7"/>
    <w:rsid w:val="00A35428"/>
    <w:rsid w:val="00A35FE5"/>
    <w:rsid w:val="00A36E2A"/>
    <w:rsid w:val="00A376CE"/>
    <w:rsid w:val="00A43B45"/>
    <w:rsid w:val="00A526C5"/>
    <w:rsid w:val="00A567C7"/>
    <w:rsid w:val="00A612B1"/>
    <w:rsid w:val="00A7685C"/>
    <w:rsid w:val="00A81B36"/>
    <w:rsid w:val="00AA3D2D"/>
    <w:rsid w:val="00AA42FB"/>
    <w:rsid w:val="00AA657E"/>
    <w:rsid w:val="00AA7AF4"/>
    <w:rsid w:val="00AC0663"/>
    <w:rsid w:val="00AC14D9"/>
    <w:rsid w:val="00AC1FBF"/>
    <w:rsid w:val="00AC3E44"/>
    <w:rsid w:val="00AC49FB"/>
    <w:rsid w:val="00AC67EF"/>
    <w:rsid w:val="00AD59A5"/>
    <w:rsid w:val="00AE0187"/>
    <w:rsid w:val="00AE119C"/>
    <w:rsid w:val="00AE65EF"/>
    <w:rsid w:val="00AF5C76"/>
    <w:rsid w:val="00AF6673"/>
    <w:rsid w:val="00AF7C4C"/>
    <w:rsid w:val="00B005E0"/>
    <w:rsid w:val="00B12CBB"/>
    <w:rsid w:val="00B15434"/>
    <w:rsid w:val="00B26130"/>
    <w:rsid w:val="00B273CB"/>
    <w:rsid w:val="00B30BF5"/>
    <w:rsid w:val="00B34372"/>
    <w:rsid w:val="00B440EE"/>
    <w:rsid w:val="00B45F1F"/>
    <w:rsid w:val="00B50729"/>
    <w:rsid w:val="00B56854"/>
    <w:rsid w:val="00B5747E"/>
    <w:rsid w:val="00B60DA1"/>
    <w:rsid w:val="00B61799"/>
    <w:rsid w:val="00B61824"/>
    <w:rsid w:val="00B61F4C"/>
    <w:rsid w:val="00B6475B"/>
    <w:rsid w:val="00B673AA"/>
    <w:rsid w:val="00B70995"/>
    <w:rsid w:val="00B742B2"/>
    <w:rsid w:val="00B76E3E"/>
    <w:rsid w:val="00B77586"/>
    <w:rsid w:val="00B8278B"/>
    <w:rsid w:val="00B84105"/>
    <w:rsid w:val="00B910B0"/>
    <w:rsid w:val="00B92545"/>
    <w:rsid w:val="00BA03CB"/>
    <w:rsid w:val="00BA057E"/>
    <w:rsid w:val="00BA262A"/>
    <w:rsid w:val="00BA58F9"/>
    <w:rsid w:val="00BA704E"/>
    <w:rsid w:val="00BB3D25"/>
    <w:rsid w:val="00BB5B5C"/>
    <w:rsid w:val="00BB728D"/>
    <w:rsid w:val="00BC15DB"/>
    <w:rsid w:val="00BD134A"/>
    <w:rsid w:val="00BD24C2"/>
    <w:rsid w:val="00BD3E8C"/>
    <w:rsid w:val="00BE1481"/>
    <w:rsid w:val="00BE1DAA"/>
    <w:rsid w:val="00BE2780"/>
    <w:rsid w:val="00BE5F50"/>
    <w:rsid w:val="00BE7072"/>
    <w:rsid w:val="00BE70B8"/>
    <w:rsid w:val="00BE7139"/>
    <w:rsid w:val="00BF1FA1"/>
    <w:rsid w:val="00BF4754"/>
    <w:rsid w:val="00BF524F"/>
    <w:rsid w:val="00BF7F72"/>
    <w:rsid w:val="00C02219"/>
    <w:rsid w:val="00C0565D"/>
    <w:rsid w:val="00C10EFB"/>
    <w:rsid w:val="00C12874"/>
    <w:rsid w:val="00C12AAB"/>
    <w:rsid w:val="00C14CFB"/>
    <w:rsid w:val="00C1535A"/>
    <w:rsid w:val="00C20142"/>
    <w:rsid w:val="00C203F9"/>
    <w:rsid w:val="00C25EA3"/>
    <w:rsid w:val="00C33587"/>
    <w:rsid w:val="00C335D0"/>
    <w:rsid w:val="00C47B89"/>
    <w:rsid w:val="00C502BA"/>
    <w:rsid w:val="00C50899"/>
    <w:rsid w:val="00C51063"/>
    <w:rsid w:val="00C55BB1"/>
    <w:rsid w:val="00C57106"/>
    <w:rsid w:val="00C6314A"/>
    <w:rsid w:val="00C65364"/>
    <w:rsid w:val="00C65D88"/>
    <w:rsid w:val="00C710FD"/>
    <w:rsid w:val="00C840CD"/>
    <w:rsid w:val="00C85741"/>
    <w:rsid w:val="00C86492"/>
    <w:rsid w:val="00C9091A"/>
    <w:rsid w:val="00C94FF4"/>
    <w:rsid w:val="00C96910"/>
    <w:rsid w:val="00CB4ABB"/>
    <w:rsid w:val="00CC62ED"/>
    <w:rsid w:val="00CD0239"/>
    <w:rsid w:val="00CD03FB"/>
    <w:rsid w:val="00CD0F41"/>
    <w:rsid w:val="00CD6F68"/>
    <w:rsid w:val="00CD6FC3"/>
    <w:rsid w:val="00CE0CBD"/>
    <w:rsid w:val="00CE0DF0"/>
    <w:rsid w:val="00D1367E"/>
    <w:rsid w:val="00D17FC9"/>
    <w:rsid w:val="00D200CE"/>
    <w:rsid w:val="00D35049"/>
    <w:rsid w:val="00D4406B"/>
    <w:rsid w:val="00D4568F"/>
    <w:rsid w:val="00D46D42"/>
    <w:rsid w:val="00D5224B"/>
    <w:rsid w:val="00D535EE"/>
    <w:rsid w:val="00D560FA"/>
    <w:rsid w:val="00D5673E"/>
    <w:rsid w:val="00D57989"/>
    <w:rsid w:val="00D60592"/>
    <w:rsid w:val="00D65F7D"/>
    <w:rsid w:val="00D75DB1"/>
    <w:rsid w:val="00D900DB"/>
    <w:rsid w:val="00D95899"/>
    <w:rsid w:val="00DA03F2"/>
    <w:rsid w:val="00DA1CA6"/>
    <w:rsid w:val="00DA22DA"/>
    <w:rsid w:val="00DC21D6"/>
    <w:rsid w:val="00DD48D8"/>
    <w:rsid w:val="00DD592A"/>
    <w:rsid w:val="00DE2171"/>
    <w:rsid w:val="00DE50AD"/>
    <w:rsid w:val="00DE5DD7"/>
    <w:rsid w:val="00DE6E93"/>
    <w:rsid w:val="00DF194F"/>
    <w:rsid w:val="00DF2241"/>
    <w:rsid w:val="00E041F6"/>
    <w:rsid w:val="00E057F5"/>
    <w:rsid w:val="00E10841"/>
    <w:rsid w:val="00E12067"/>
    <w:rsid w:val="00E13C9D"/>
    <w:rsid w:val="00E16FCF"/>
    <w:rsid w:val="00E2054F"/>
    <w:rsid w:val="00E20652"/>
    <w:rsid w:val="00E20850"/>
    <w:rsid w:val="00E238F0"/>
    <w:rsid w:val="00E51013"/>
    <w:rsid w:val="00E51685"/>
    <w:rsid w:val="00E51F09"/>
    <w:rsid w:val="00E54C02"/>
    <w:rsid w:val="00E61F34"/>
    <w:rsid w:val="00E624AF"/>
    <w:rsid w:val="00E63070"/>
    <w:rsid w:val="00E66A6F"/>
    <w:rsid w:val="00E71063"/>
    <w:rsid w:val="00E75C33"/>
    <w:rsid w:val="00E84120"/>
    <w:rsid w:val="00E85D2D"/>
    <w:rsid w:val="00E92596"/>
    <w:rsid w:val="00E92B01"/>
    <w:rsid w:val="00E93ED9"/>
    <w:rsid w:val="00EA37AB"/>
    <w:rsid w:val="00EA65FA"/>
    <w:rsid w:val="00EA6FA7"/>
    <w:rsid w:val="00EA6FF3"/>
    <w:rsid w:val="00EA7307"/>
    <w:rsid w:val="00EB1964"/>
    <w:rsid w:val="00EB5707"/>
    <w:rsid w:val="00ED66E7"/>
    <w:rsid w:val="00ED692E"/>
    <w:rsid w:val="00EE035C"/>
    <w:rsid w:val="00EE20D9"/>
    <w:rsid w:val="00EE6947"/>
    <w:rsid w:val="00EF4B10"/>
    <w:rsid w:val="00EF5DEC"/>
    <w:rsid w:val="00F01041"/>
    <w:rsid w:val="00F01846"/>
    <w:rsid w:val="00F02600"/>
    <w:rsid w:val="00F04A17"/>
    <w:rsid w:val="00F07187"/>
    <w:rsid w:val="00F10F01"/>
    <w:rsid w:val="00F151B9"/>
    <w:rsid w:val="00F230D4"/>
    <w:rsid w:val="00F23FC5"/>
    <w:rsid w:val="00F247D2"/>
    <w:rsid w:val="00F2506B"/>
    <w:rsid w:val="00F2731C"/>
    <w:rsid w:val="00F34FA8"/>
    <w:rsid w:val="00F40910"/>
    <w:rsid w:val="00F442AC"/>
    <w:rsid w:val="00F4781F"/>
    <w:rsid w:val="00F60343"/>
    <w:rsid w:val="00F62086"/>
    <w:rsid w:val="00F67B2C"/>
    <w:rsid w:val="00F74668"/>
    <w:rsid w:val="00F755FF"/>
    <w:rsid w:val="00F80433"/>
    <w:rsid w:val="00F832A2"/>
    <w:rsid w:val="00F84E1F"/>
    <w:rsid w:val="00F8513B"/>
    <w:rsid w:val="00F8652C"/>
    <w:rsid w:val="00F86C7C"/>
    <w:rsid w:val="00F904DB"/>
    <w:rsid w:val="00F91C6C"/>
    <w:rsid w:val="00F933D5"/>
    <w:rsid w:val="00F93DC3"/>
    <w:rsid w:val="00F941D6"/>
    <w:rsid w:val="00FA15E8"/>
    <w:rsid w:val="00FA1935"/>
    <w:rsid w:val="00FA387F"/>
    <w:rsid w:val="00FA5A6F"/>
    <w:rsid w:val="00FB7C50"/>
    <w:rsid w:val="00FC2D9A"/>
    <w:rsid w:val="00FC78C6"/>
    <w:rsid w:val="00FD06C9"/>
    <w:rsid w:val="00FD0C13"/>
    <w:rsid w:val="00FD2699"/>
    <w:rsid w:val="00FD5603"/>
    <w:rsid w:val="00FE41E8"/>
    <w:rsid w:val="00FE7423"/>
    <w:rsid w:val="00FF32FB"/>
    <w:rsid w:val="00FF7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9A2898"/>
  <w15:docId w15:val="{B3032993-E9CA-427C-870B-D6D1C537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C4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E619A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E619A"/>
    <w:pPr>
      <w:keepNext/>
      <w:spacing w:line="360" w:lineRule="auto"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5E619A"/>
    <w:pPr>
      <w:keepNext/>
      <w:jc w:val="center"/>
      <w:outlineLvl w:val="2"/>
    </w:pPr>
    <w:rPr>
      <w:b/>
      <w:sz w:val="20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026A2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F7C4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F7C4C"/>
  </w:style>
  <w:style w:type="table" w:styleId="a5">
    <w:name w:val="Table Grid"/>
    <w:basedOn w:val="a1"/>
    <w:rsid w:val="005E619A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semiHidden/>
    <w:rsid w:val="005E619A"/>
    <w:pPr>
      <w:suppressAutoHyphens/>
      <w:jc w:val="both"/>
    </w:pPr>
    <w:rPr>
      <w:lang w:eastAsia="ar-SA"/>
    </w:rPr>
  </w:style>
  <w:style w:type="character" w:styleId="a7">
    <w:name w:val="Hyperlink"/>
    <w:rsid w:val="005E619A"/>
    <w:rPr>
      <w:color w:val="0000FF"/>
      <w:u w:val="single"/>
    </w:rPr>
  </w:style>
  <w:style w:type="paragraph" w:styleId="a8">
    <w:name w:val="header"/>
    <w:basedOn w:val="a"/>
    <w:rsid w:val="00D900DB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FD06C9"/>
    <w:rPr>
      <w:sz w:val="24"/>
    </w:rPr>
  </w:style>
  <w:style w:type="character" w:customStyle="1" w:styleId="20">
    <w:name w:val="Заголовок 2 Знак"/>
    <w:link w:val="2"/>
    <w:rsid w:val="00FD06C9"/>
    <w:rPr>
      <w:b/>
      <w:sz w:val="22"/>
    </w:rPr>
  </w:style>
  <w:style w:type="character" w:customStyle="1" w:styleId="30">
    <w:name w:val="Заголовок 3 Знак"/>
    <w:link w:val="3"/>
    <w:rsid w:val="00FD06C9"/>
    <w:rPr>
      <w:b/>
    </w:rPr>
  </w:style>
  <w:style w:type="paragraph" w:styleId="a9">
    <w:name w:val="Balloon Text"/>
    <w:basedOn w:val="a"/>
    <w:link w:val="aa"/>
    <w:rsid w:val="00A066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A06657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semiHidden/>
    <w:rsid w:val="00026A2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b">
    <w:name w:val="No Spacing"/>
    <w:uiPriority w:val="1"/>
    <w:qFormat/>
    <w:rsid w:val="00026A2D"/>
    <w:rPr>
      <w:sz w:val="24"/>
      <w:szCs w:val="24"/>
    </w:rPr>
  </w:style>
  <w:style w:type="paragraph" w:styleId="ac">
    <w:name w:val="List Paragraph"/>
    <w:basedOn w:val="a"/>
    <w:uiPriority w:val="34"/>
    <w:qFormat/>
    <w:rsid w:val="00242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levadm@ONE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FADA1-1A0F-471F-BEDF-C863ECB14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3463</CharactersWithSpaces>
  <SharedDoc>false</SharedDoc>
  <HLinks>
    <vt:vector size="6" baseType="variant">
      <vt:variant>
        <vt:i4>6619221</vt:i4>
      </vt:variant>
      <vt:variant>
        <vt:i4>3</vt:i4>
      </vt:variant>
      <vt:variant>
        <vt:i4>0</vt:i4>
      </vt:variant>
      <vt:variant>
        <vt:i4>5</vt:i4>
      </vt:variant>
      <vt:variant>
        <vt:lpwstr>mailto:kalevadm@ONEGO.RU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26</cp:revision>
  <cp:lastPrinted>2021-11-30T06:45:00Z</cp:lastPrinted>
  <dcterms:created xsi:type="dcterms:W3CDTF">2023-04-17T06:34:00Z</dcterms:created>
  <dcterms:modified xsi:type="dcterms:W3CDTF">2025-08-04T05:54:00Z</dcterms:modified>
</cp:coreProperties>
</file>